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8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8730"/>
      </w:tblGrid>
      <w:tr w:rsidR="00315661" w:rsidTr="00315661">
        <w:trPr>
          <w:trHeight w:val="565"/>
        </w:trPr>
        <w:tc>
          <w:tcPr>
            <w:tcW w:w="1121" w:type="dxa"/>
          </w:tcPr>
          <w:p w:rsidR="00315661" w:rsidRPr="008A05AA" w:rsidRDefault="00315661" w:rsidP="00315661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8730" w:type="dxa"/>
          </w:tcPr>
          <w:p w:rsidR="00315661" w:rsidRPr="008A05AA" w:rsidRDefault="00315661" w:rsidP="0031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61" w:rsidRPr="008A05AA" w:rsidRDefault="00315661" w:rsidP="0031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/>
                <w:sz w:val="24"/>
                <w:szCs w:val="24"/>
              </w:rPr>
              <w:t>TITLE OF PROJECTS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2"/>
        </w:trPr>
        <w:tc>
          <w:tcPr>
            <w:tcW w:w="1121" w:type="dxa"/>
            <w:tcBorders>
              <w:right w:val="single" w:sz="4" w:space="0" w:color="auto"/>
            </w:tcBorders>
          </w:tcPr>
          <w:p w:rsidR="00315661" w:rsidRDefault="00315661" w:rsidP="00315661">
            <w:pPr>
              <w:jc w:val="center"/>
            </w:pPr>
            <w:r>
              <w:t>1.</w:t>
            </w:r>
          </w:p>
        </w:tc>
        <w:tc>
          <w:tcPr>
            <w:tcW w:w="8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Multipurpose Machine Single Motor Driller, Cutting And Grinder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2.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Pneumatic Single Coke Tin Can Crusher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8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3.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315661" w:rsidRPr="008A05AA" w:rsidRDefault="00315661" w:rsidP="00315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Bidirectional Wind Power Generation (Wind Rotates For All Directional Air</w:t>
            </w:r>
          </w:p>
          <w:p w:rsidR="00315661" w:rsidRPr="008A05AA" w:rsidRDefault="00315661" w:rsidP="00315661">
            <w:pPr>
              <w:rPr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Pressure )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1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4.</w:t>
            </w: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Hydel Power Generation With Over Head Tank.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5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5.</w:t>
            </w: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</w:tcPr>
          <w:p w:rsidR="00315661" w:rsidRPr="008A05AA" w:rsidRDefault="00315661" w:rsidP="00315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Foot Step Based Rack And Pinion Motion Based Power Generation Using</w:t>
            </w:r>
          </w:p>
          <w:p w:rsidR="00315661" w:rsidRPr="008A05AA" w:rsidRDefault="00315661" w:rsidP="00315661">
            <w:pPr>
              <w:rPr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Dynamo</w:t>
            </w:r>
          </w:p>
        </w:tc>
      </w:tr>
      <w:tr w:rsidR="00315661" w:rsidTr="00F773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7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6.</w:t>
            </w: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Power Generation From Silencer Exhorts Gasses To Charge Own Bike Battery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5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7.</w:t>
            </w: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</w:tcPr>
          <w:p w:rsidR="00315661" w:rsidRPr="008A05AA" w:rsidRDefault="00315661" w:rsidP="00315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Power Generation Using Shock Absorber Based On Mechanical</w:t>
            </w:r>
          </w:p>
          <w:p w:rsidR="00315661" w:rsidRPr="008A05AA" w:rsidRDefault="00315661" w:rsidP="00315661">
            <w:pPr>
              <w:rPr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Motion For Automobile Engineering.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59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8.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Pneumatic Based Bike Gear Changing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6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9.</w:t>
            </w: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Pneumatic Punching Machine.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0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10.</w:t>
            </w: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Geneva Mechanism Operated Conveyor Belt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11.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Hand Operated Based Tricycle For Handicapped People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2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12.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Operated Beam He</w:t>
            </w: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xa Machine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5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13.</w:t>
            </w: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Car Hydraulic Jack Using Internal Car Battery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0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14.</w:t>
            </w: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Railway Track Based Power Generation With Rack And Pinion Mechanism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0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15.</w:t>
            </w: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Rocker Bogie Mechanism Machine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0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16.</w:t>
            </w: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Pneumatic Intelligent Breaking System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0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17.</w:t>
            </w: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Pneumatic Automatic Bumper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0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18.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315661" w:rsidRPr="008A05AA" w:rsidRDefault="00315661" w:rsidP="00315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Dual Way Pesticide Sprayer Solar &amp;Mechanical Motion Tire Rotation</w:t>
            </w:r>
          </w:p>
        </w:tc>
      </w:tr>
      <w:tr w:rsidR="00315661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4"/>
        </w:trPr>
        <w:tc>
          <w:tcPr>
            <w:tcW w:w="1121" w:type="dxa"/>
          </w:tcPr>
          <w:p w:rsidR="00315661" w:rsidRDefault="00315661" w:rsidP="00315661">
            <w:pPr>
              <w:jc w:val="center"/>
            </w:pPr>
            <w:r>
              <w:t>19.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315661" w:rsidRPr="008A05AA" w:rsidRDefault="00315661" w:rsidP="00315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Quadra Hack Saw: Circular Motion To Linear Motion Four Side Quadra</w:t>
            </w:r>
          </w:p>
          <w:p w:rsidR="00315661" w:rsidRPr="008A05AA" w:rsidRDefault="00315661" w:rsidP="00315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Hacksaw</w:t>
            </w:r>
          </w:p>
        </w:tc>
      </w:tr>
      <w:tr w:rsidR="00F77324" w:rsidTr="00F773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81"/>
        </w:trPr>
        <w:tc>
          <w:tcPr>
            <w:tcW w:w="1121" w:type="dxa"/>
          </w:tcPr>
          <w:p w:rsidR="00F77324" w:rsidRDefault="00F77324" w:rsidP="00315661">
            <w:pPr>
              <w:jc w:val="center"/>
            </w:pPr>
            <w:r>
              <w:t>20.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F77324" w:rsidRDefault="00F77324" w:rsidP="00F7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AA">
              <w:rPr>
                <w:rFonts w:ascii="Times New Roman" w:hAnsi="Times New Roman" w:cs="Times New Roman"/>
                <w:bCs/>
                <w:sz w:val="24"/>
                <w:szCs w:val="24"/>
              </w:rPr>
              <w:t>Pneumatic Based Metal Sheet Cutter Using Air Compressor</w:t>
            </w:r>
          </w:p>
          <w:p w:rsidR="00F77324" w:rsidRPr="008A05AA" w:rsidRDefault="00F77324" w:rsidP="00315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324" w:rsidTr="00F773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3"/>
        </w:trPr>
        <w:tc>
          <w:tcPr>
            <w:tcW w:w="1121" w:type="dxa"/>
          </w:tcPr>
          <w:p w:rsidR="00F77324" w:rsidRDefault="00F77324" w:rsidP="00315661">
            <w:pPr>
              <w:jc w:val="center"/>
            </w:pPr>
            <w:r>
              <w:t>21.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F77324" w:rsidRPr="008A05AA" w:rsidRDefault="00F77324" w:rsidP="00F7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Wheel drive fork lift for industry warehouses</w:t>
            </w:r>
          </w:p>
        </w:tc>
      </w:tr>
      <w:tr w:rsidR="00F77324" w:rsidTr="00F773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4"/>
        </w:trPr>
        <w:tc>
          <w:tcPr>
            <w:tcW w:w="1121" w:type="dxa"/>
          </w:tcPr>
          <w:p w:rsidR="00F77324" w:rsidRDefault="00F77324" w:rsidP="00315661">
            <w:pPr>
              <w:jc w:val="center"/>
            </w:pPr>
            <w:r>
              <w:t>22.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F77324" w:rsidRDefault="00F77324" w:rsidP="00F7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Aqua silencer</w:t>
            </w:r>
          </w:p>
        </w:tc>
      </w:tr>
      <w:tr w:rsidR="00F77324" w:rsidTr="00F773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4"/>
        </w:trPr>
        <w:tc>
          <w:tcPr>
            <w:tcW w:w="1121" w:type="dxa"/>
          </w:tcPr>
          <w:p w:rsidR="00F77324" w:rsidRDefault="00F77324" w:rsidP="00315661">
            <w:pPr>
              <w:jc w:val="center"/>
            </w:pPr>
            <w:r>
              <w:t>23.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F77324" w:rsidRDefault="00F77324" w:rsidP="00F7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Pneumatic bending mission</w:t>
            </w:r>
          </w:p>
        </w:tc>
      </w:tr>
      <w:tr w:rsidR="00F77324" w:rsidTr="000E1B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5"/>
        </w:trPr>
        <w:tc>
          <w:tcPr>
            <w:tcW w:w="1121" w:type="dxa"/>
          </w:tcPr>
          <w:p w:rsidR="00F77324" w:rsidRDefault="00F77324" w:rsidP="00315661">
            <w:pPr>
              <w:jc w:val="center"/>
            </w:pPr>
            <w:r>
              <w:t>24.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F77324" w:rsidRDefault="00F77324" w:rsidP="00F7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Automated car parking system</w:t>
            </w:r>
          </w:p>
        </w:tc>
      </w:tr>
      <w:tr w:rsidR="00F77324" w:rsidTr="0031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4"/>
        </w:trPr>
        <w:tc>
          <w:tcPr>
            <w:tcW w:w="1121" w:type="dxa"/>
          </w:tcPr>
          <w:p w:rsidR="00F77324" w:rsidRDefault="00F77324" w:rsidP="00315661">
            <w:pPr>
              <w:jc w:val="center"/>
            </w:pPr>
            <w:r>
              <w:t>25.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F77324" w:rsidRDefault="00F77324" w:rsidP="00F7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Attachable wheelchair automation</w:t>
            </w:r>
          </w:p>
        </w:tc>
      </w:tr>
    </w:tbl>
    <w:p w:rsidR="005E6233" w:rsidRPr="00032F3E" w:rsidRDefault="003329DE" w:rsidP="009C6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F48">
        <w:rPr>
          <w:rFonts w:ascii="Times New Roman" w:hAnsi="Times New Roman" w:cs="Times New Roman"/>
          <w:b/>
          <w:sz w:val="32"/>
          <w:szCs w:val="32"/>
        </w:rPr>
        <w:t>Mechanical Prototype Projects</w:t>
      </w:r>
    </w:p>
    <w:sectPr w:rsidR="005E6233" w:rsidRPr="00032F3E" w:rsidSect="005E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AC" w:rsidRDefault="00F17FAC" w:rsidP="00032F3E">
      <w:pPr>
        <w:spacing w:after="0" w:line="240" w:lineRule="auto"/>
      </w:pPr>
      <w:r>
        <w:separator/>
      </w:r>
    </w:p>
  </w:endnote>
  <w:endnote w:type="continuationSeparator" w:id="1">
    <w:p w:rsidR="00F17FAC" w:rsidRDefault="00F17FAC" w:rsidP="0003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AC" w:rsidRDefault="00F17FAC" w:rsidP="00032F3E">
      <w:pPr>
        <w:spacing w:after="0" w:line="240" w:lineRule="auto"/>
      </w:pPr>
      <w:r>
        <w:separator/>
      </w:r>
    </w:p>
  </w:footnote>
  <w:footnote w:type="continuationSeparator" w:id="1">
    <w:p w:rsidR="00F17FAC" w:rsidRDefault="00F17FAC" w:rsidP="00032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F3E"/>
    <w:rsid w:val="000275EC"/>
    <w:rsid w:val="00032F3E"/>
    <w:rsid w:val="00051C30"/>
    <w:rsid w:val="00084A20"/>
    <w:rsid w:val="00092AD2"/>
    <w:rsid w:val="000E1BC9"/>
    <w:rsid w:val="00114F3B"/>
    <w:rsid w:val="00177CBE"/>
    <w:rsid w:val="001C6650"/>
    <w:rsid w:val="002905E1"/>
    <w:rsid w:val="003152BF"/>
    <w:rsid w:val="00315661"/>
    <w:rsid w:val="003329DE"/>
    <w:rsid w:val="003D579C"/>
    <w:rsid w:val="00446AB1"/>
    <w:rsid w:val="00493695"/>
    <w:rsid w:val="004C1BC7"/>
    <w:rsid w:val="004C77DA"/>
    <w:rsid w:val="005262D9"/>
    <w:rsid w:val="005E6233"/>
    <w:rsid w:val="006B2A6B"/>
    <w:rsid w:val="006B6D6A"/>
    <w:rsid w:val="006D2171"/>
    <w:rsid w:val="007C3104"/>
    <w:rsid w:val="008A05AA"/>
    <w:rsid w:val="008A1107"/>
    <w:rsid w:val="008D04EF"/>
    <w:rsid w:val="008D7E2A"/>
    <w:rsid w:val="008E1FDF"/>
    <w:rsid w:val="008F7DCC"/>
    <w:rsid w:val="009221A6"/>
    <w:rsid w:val="00924CDC"/>
    <w:rsid w:val="00957D06"/>
    <w:rsid w:val="009644D6"/>
    <w:rsid w:val="00965349"/>
    <w:rsid w:val="009C6F48"/>
    <w:rsid w:val="009E10B0"/>
    <w:rsid w:val="00A23197"/>
    <w:rsid w:val="00A46525"/>
    <w:rsid w:val="00A529AE"/>
    <w:rsid w:val="00A97F32"/>
    <w:rsid w:val="00AF2DCC"/>
    <w:rsid w:val="00C05441"/>
    <w:rsid w:val="00C77B41"/>
    <w:rsid w:val="00C838B0"/>
    <w:rsid w:val="00CA5E7B"/>
    <w:rsid w:val="00DA4932"/>
    <w:rsid w:val="00E065F4"/>
    <w:rsid w:val="00E91851"/>
    <w:rsid w:val="00F17FAC"/>
    <w:rsid w:val="00F77324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F3E"/>
  </w:style>
  <w:style w:type="paragraph" w:styleId="Footer">
    <w:name w:val="footer"/>
    <w:basedOn w:val="Normal"/>
    <w:link w:val="FooterChar"/>
    <w:uiPriority w:val="99"/>
    <w:semiHidden/>
    <w:unhideWhenUsed/>
    <w:rsid w:val="0003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Omkar</dc:creator>
  <cp:lastModifiedBy>Gurmeet</cp:lastModifiedBy>
  <cp:revision>5</cp:revision>
  <dcterms:created xsi:type="dcterms:W3CDTF">2020-01-10T04:55:00Z</dcterms:created>
  <dcterms:modified xsi:type="dcterms:W3CDTF">2020-01-10T09:53:00Z</dcterms:modified>
</cp:coreProperties>
</file>